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1" w:rsidRDefault="00D15D76" w:rsidP="001174B1">
      <w:r>
        <w:t>AVTOBUSNI PROMET</w:t>
      </w:r>
    </w:p>
    <w:p w:rsidR="00D15D76" w:rsidRDefault="00D15D76" w:rsidP="001174B1">
      <w:r>
        <w:t>Murska Sobota d.d.</w:t>
      </w:r>
    </w:p>
    <w:p w:rsidR="00D15D76" w:rsidRDefault="00D15D76" w:rsidP="001174B1">
      <w:r>
        <w:t>Bakovska 29.A</w:t>
      </w:r>
    </w:p>
    <w:p w:rsidR="00D15D76" w:rsidRDefault="00D15D76" w:rsidP="001174B1">
      <w:r>
        <w:t>9000 Murska Sobota</w:t>
      </w:r>
    </w:p>
    <w:p w:rsidR="00D15D76" w:rsidRDefault="00D15D76" w:rsidP="001174B1"/>
    <w:p w:rsidR="00D15D76" w:rsidRDefault="00D15D76" w:rsidP="001174B1"/>
    <w:p w:rsidR="00D15D76" w:rsidRDefault="00D15D76" w:rsidP="001174B1"/>
    <w:p w:rsidR="00D15D76" w:rsidRPr="00142191" w:rsidRDefault="00D15D76" w:rsidP="001174B1">
      <w:pPr>
        <w:rPr>
          <w:b/>
          <w:color w:val="C00000"/>
          <w:sz w:val="32"/>
          <w:szCs w:val="32"/>
        </w:rPr>
      </w:pPr>
      <w:r w:rsidRPr="00142191">
        <w:rPr>
          <w:b/>
          <w:color w:val="C00000"/>
          <w:sz w:val="32"/>
          <w:szCs w:val="32"/>
        </w:rPr>
        <w:t xml:space="preserve">Razvoz učencev v </w:t>
      </w:r>
      <w:r w:rsidR="00142191" w:rsidRPr="00142191">
        <w:rPr>
          <w:b/>
          <w:color w:val="C00000"/>
          <w:sz w:val="32"/>
          <w:szCs w:val="32"/>
        </w:rPr>
        <w:t>č</w:t>
      </w:r>
      <w:r w:rsidRPr="00142191">
        <w:rPr>
          <w:b/>
          <w:color w:val="C00000"/>
          <w:sz w:val="32"/>
          <w:szCs w:val="32"/>
        </w:rPr>
        <w:t>etrtek</w:t>
      </w:r>
      <w:r w:rsidR="00142191" w:rsidRPr="00142191">
        <w:rPr>
          <w:b/>
          <w:color w:val="C00000"/>
          <w:sz w:val="32"/>
          <w:szCs w:val="32"/>
        </w:rPr>
        <w:t>,</w:t>
      </w:r>
      <w:r w:rsidRPr="00142191">
        <w:rPr>
          <w:b/>
          <w:color w:val="C00000"/>
          <w:sz w:val="32"/>
          <w:szCs w:val="32"/>
        </w:rPr>
        <w:t xml:space="preserve"> 24</w:t>
      </w:r>
      <w:r w:rsidR="00142191" w:rsidRPr="00142191">
        <w:rPr>
          <w:b/>
          <w:color w:val="C00000"/>
          <w:sz w:val="32"/>
          <w:szCs w:val="32"/>
        </w:rPr>
        <w:t>.</w:t>
      </w:r>
      <w:r w:rsidRPr="00142191">
        <w:rPr>
          <w:b/>
          <w:color w:val="C00000"/>
          <w:sz w:val="32"/>
          <w:szCs w:val="32"/>
        </w:rPr>
        <w:t xml:space="preserve"> december 2015</w:t>
      </w:r>
    </w:p>
    <w:p w:rsidR="00D15D76" w:rsidRDefault="00D15D76" w:rsidP="001174B1"/>
    <w:p w:rsidR="001174B1" w:rsidRDefault="001174B1" w:rsidP="001174B1">
      <w:bookmarkStart w:id="0" w:name="_GoBack"/>
      <w:bookmarkEnd w:id="0"/>
    </w:p>
    <w:p w:rsidR="001174B1" w:rsidRPr="001174B1" w:rsidRDefault="001174B1" w:rsidP="001174B1">
      <w:pPr>
        <w:rPr>
          <w:sz w:val="32"/>
          <w:szCs w:val="32"/>
        </w:rPr>
      </w:pPr>
      <w:r w:rsidRPr="001174B1">
        <w:rPr>
          <w:sz w:val="32"/>
          <w:szCs w:val="32"/>
        </w:rPr>
        <w:t>Odhod avtobusov po vaseh:</w:t>
      </w:r>
    </w:p>
    <w:p w:rsidR="001174B1" w:rsidRDefault="001174B1" w:rsidP="001174B1"/>
    <w:p w:rsidR="001174B1" w:rsidRPr="00142191" w:rsidRDefault="001174B1" w:rsidP="001174B1">
      <w:pPr>
        <w:rPr>
          <w:color w:val="C00000"/>
          <w:u w:val="single"/>
        </w:rPr>
      </w:pPr>
      <w:r w:rsidRPr="001174B1">
        <w:rPr>
          <w:u w:val="single"/>
        </w:rPr>
        <w:t>PRVI RAZVOZ</w:t>
      </w:r>
      <w:r w:rsidR="00142191">
        <w:rPr>
          <w:u w:val="single"/>
        </w:rPr>
        <w:t xml:space="preserve"> </w:t>
      </w:r>
      <w:r w:rsidR="00142191" w:rsidRPr="00142191">
        <w:rPr>
          <w:color w:val="C00000"/>
          <w:u w:val="single"/>
        </w:rPr>
        <w:t>(učenci razredne stopnje)</w:t>
      </w:r>
    </w:p>
    <w:p w:rsidR="001174B1" w:rsidRDefault="001174B1" w:rsidP="001174B1"/>
    <w:p w:rsidR="001174B1" w:rsidRPr="001174B1" w:rsidRDefault="001174B1" w:rsidP="001174B1">
      <w:r>
        <w:t>OB</w:t>
      </w:r>
      <w:r w:rsidRPr="00273056">
        <w:t xml:space="preserve"> 12:00 </w:t>
      </w:r>
      <w:r>
        <w:t>uri</w:t>
      </w:r>
      <w:r w:rsidRPr="00273056">
        <w:t xml:space="preserve">  iz Beltinci Š-Ganča</w:t>
      </w:r>
      <w:r>
        <w:t>ni</w:t>
      </w:r>
      <w:r w:rsidRPr="00273056">
        <w:t xml:space="preserve"> pok.-Hraščica vas-Gančani Pišnjača-Gančani kapela</w:t>
      </w:r>
      <w:r>
        <w:rPr>
          <w:color w:val="FF0000"/>
        </w:rPr>
        <w:t xml:space="preserve">     </w:t>
      </w:r>
    </w:p>
    <w:p w:rsidR="001174B1" w:rsidRPr="00273056" w:rsidRDefault="001174B1" w:rsidP="001174B1">
      <w:r>
        <w:t xml:space="preserve">OB </w:t>
      </w:r>
      <w:r w:rsidRPr="00273056">
        <w:t>12:00 uri iz Beltinci Š-Bratonci kapela-Lipovci trik.-Lipovci kapela-Lipovci K</w:t>
      </w:r>
    </w:p>
    <w:p w:rsidR="001174B1" w:rsidRPr="00273056" w:rsidRDefault="001174B1" w:rsidP="001174B1">
      <w:r>
        <w:t xml:space="preserve">OB </w:t>
      </w:r>
      <w:r w:rsidRPr="00273056">
        <w:t>12:00 uri iz Beltinci Š-Ižakovci kapela-Ižakovci trg.-Nemščak-Dokležovje K</w:t>
      </w:r>
    </w:p>
    <w:p w:rsidR="001174B1" w:rsidRDefault="001174B1" w:rsidP="001174B1">
      <w:r>
        <w:t xml:space="preserve">OB </w:t>
      </w:r>
      <w:r w:rsidRPr="00273056">
        <w:t>12:0</w:t>
      </w:r>
      <w:r>
        <w:t>5</w:t>
      </w:r>
      <w:r w:rsidRPr="00273056">
        <w:t xml:space="preserve"> uri iz Beltinci Š-Lipa vas-</w:t>
      </w:r>
    </w:p>
    <w:p w:rsidR="001174B1" w:rsidRDefault="001174B1" w:rsidP="001174B1">
      <w:r>
        <w:t>OB</w:t>
      </w:r>
      <w:r w:rsidRPr="00273056">
        <w:t xml:space="preserve"> 12:0</w:t>
      </w:r>
      <w:r>
        <w:t>5</w:t>
      </w:r>
      <w:r w:rsidRPr="00273056">
        <w:t xml:space="preserve"> uri iz Beltinci Š-Melinci</w:t>
      </w:r>
      <w:r>
        <w:t>-Melinci Zg.kunec</w:t>
      </w:r>
    </w:p>
    <w:p w:rsidR="001174B1" w:rsidRDefault="001174B1" w:rsidP="001174B1">
      <w:pPr>
        <w:rPr>
          <w:color w:val="FF0000"/>
        </w:rPr>
      </w:pPr>
    </w:p>
    <w:p w:rsidR="001174B1" w:rsidRDefault="001174B1" w:rsidP="001174B1">
      <w:pPr>
        <w:rPr>
          <w:color w:val="FF0000"/>
        </w:rPr>
      </w:pPr>
    </w:p>
    <w:p w:rsidR="00142191" w:rsidRPr="00142191" w:rsidRDefault="001174B1" w:rsidP="00142191">
      <w:pPr>
        <w:rPr>
          <w:color w:val="C00000"/>
          <w:u w:val="single"/>
        </w:rPr>
      </w:pPr>
      <w:r w:rsidRPr="001174B1">
        <w:rPr>
          <w:u w:val="single"/>
        </w:rPr>
        <w:t>DRUGI RAZVOZ</w:t>
      </w:r>
      <w:r w:rsidR="00142191">
        <w:rPr>
          <w:u w:val="single"/>
        </w:rPr>
        <w:t xml:space="preserve"> </w:t>
      </w:r>
      <w:r w:rsidR="00142191" w:rsidRPr="00142191">
        <w:rPr>
          <w:color w:val="C00000"/>
          <w:u w:val="single"/>
        </w:rPr>
        <w:t>(učenci razredne stopnje)</w:t>
      </w:r>
    </w:p>
    <w:p w:rsidR="001174B1" w:rsidRDefault="001174B1" w:rsidP="001174B1">
      <w:pPr>
        <w:rPr>
          <w:color w:val="FF0000"/>
        </w:rPr>
      </w:pPr>
    </w:p>
    <w:p w:rsidR="001174B1" w:rsidRPr="001174B1" w:rsidRDefault="001174B1" w:rsidP="001174B1">
      <w:r>
        <w:t>OB</w:t>
      </w:r>
      <w:r w:rsidRPr="00273056">
        <w:t xml:space="preserve"> 12:</w:t>
      </w:r>
      <w:r>
        <w:t>3</w:t>
      </w:r>
      <w:r w:rsidRPr="00273056">
        <w:t xml:space="preserve">0 </w:t>
      </w:r>
      <w:r>
        <w:t>uri</w:t>
      </w:r>
      <w:r w:rsidRPr="00273056">
        <w:t xml:space="preserve">  iz Beltinci Š-Ganča</w:t>
      </w:r>
      <w:r>
        <w:t>ni</w:t>
      </w:r>
      <w:r w:rsidRPr="00273056">
        <w:t xml:space="preserve"> pok.-Hraščica vas-Gančani Pišnjača-Gančani kapela</w:t>
      </w:r>
      <w:r>
        <w:rPr>
          <w:color w:val="FF0000"/>
        </w:rPr>
        <w:t xml:space="preserve">     </w:t>
      </w:r>
    </w:p>
    <w:p w:rsidR="001174B1" w:rsidRPr="00273056" w:rsidRDefault="001174B1" w:rsidP="001174B1">
      <w:r>
        <w:t xml:space="preserve">OB </w:t>
      </w:r>
      <w:r w:rsidRPr="00273056">
        <w:t>12:</w:t>
      </w:r>
      <w:r>
        <w:t>3</w:t>
      </w:r>
      <w:r w:rsidRPr="00273056">
        <w:t>0 uri iz Beltinci Š-Bratonci kapela-Lipovci trik.-Lipovci kapela-Lipovci K</w:t>
      </w:r>
    </w:p>
    <w:p w:rsidR="001174B1" w:rsidRPr="00273056" w:rsidRDefault="001174B1" w:rsidP="001174B1">
      <w:r>
        <w:t xml:space="preserve">OB </w:t>
      </w:r>
      <w:r w:rsidRPr="00273056">
        <w:t>12:</w:t>
      </w:r>
      <w:r>
        <w:t>3</w:t>
      </w:r>
      <w:r w:rsidRPr="00273056">
        <w:t>0 uri iz Beltinci Š-Ižakovci kapela-Ižakovci trg.-Nemščak-Dokležovje K</w:t>
      </w:r>
    </w:p>
    <w:p w:rsidR="001174B1" w:rsidRDefault="001174B1" w:rsidP="001174B1">
      <w:r>
        <w:t xml:space="preserve">OB </w:t>
      </w:r>
      <w:r w:rsidRPr="00273056">
        <w:t>12:</w:t>
      </w:r>
      <w:r>
        <w:t>35</w:t>
      </w:r>
      <w:r w:rsidRPr="00273056">
        <w:t xml:space="preserve"> uri iz Beltinci Š-Lipa vas-</w:t>
      </w:r>
    </w:p>
    <w:p w:rsidR="001174B1" w:rsidRDefault="001174B1" w:rsidP="001174B1">
      <w:r>
        <w:t>OB</w:t>
      </w:r>
      <w:r w:rsidRPr="00273056">
        <w:t xml:space="preserve"> 12:</w:t>
      </w:r>
      <w:r>
        <w:t>35</w:t>
      </w:r>
      <w:r w:rsidRPr="00273056">
        <w:t xml:space="preserve"> uri iz Beltinci Š-Melinci</w:t>
      </w:r>
      <w:r>
        <w:t>-Zg .Kunec</w:t>
      </w:r>
    </w:p>
    <w:p w:rsidR="001174B1" w:rsidRDefault="001174B1" w:rsidP="001174B1">
      <w:pPr>
        <w:rPr>
          <w:color w:val="FF0000"/>
        </w:rPr>
      </w:pPr>
    </w:p>
    <w:p w:rsidR="001174B1" w:rsidRDefault="001174B1" w:rsidP="001174B1">
      <w:pPr>
        <w:rPr>
          <w:color w:val="FF0000"/>
        </w:rPr>
      </w:pPr>
    </w:p>
    <w:p w:rsidR="00142191" w:rsidRPr="00142191" w:rsidRDefault="001174B1" w:rsidP="00142191">
      <w:pPr>
        <w:rPr>
          <w:color w:val="C00000"/>
          <w:u w:val="single"/>
        </w:rPr>
      </w:pPr>
      <w:r w:rsidRPr="001174B1">
        <w:rPr>
          <w:u w:val="single"/>
        </w:rPr>
        <w:t>TRETJI RAZVOZ</w:t>
      </w:r>
      <w:r w:rsidR="00142191">
        <w:rPr>
          <w:u w:val="single"/>
        </w:rPr>
        <w:t xml:space="preserve"> </w:t>
      </w:r>
      <w:r w:rsidR="00142191" w:rsidRPr="00142191">
        <w:rPr>
          <w:color w:val="C00000"/>
          <w:u w:val="single"/>
        </w:rPr>
        <w:t xml:space="preserve">(učenci </w:t>
      </w:r>
      <w:r w:rsidR="00142191" w:rsidRPr="00142191">
        <w:rPr>
          <w:color w:val="C00000"/>
          <w:u w:val="single"/>
        </w:rPr>
        <w:t>podaljšanega</w:t>
      </w:r>
      <w:r w:rsidR="00142191" w:rsidRPr="00142191">
        <w:rPr>
          <w:color w:val="C00000"/>
          <w:u w:val="single"/>
        </w:rPr>
        <w:t xml:space="preserve"> </w:t>
      </w:r>
      <w:r w:rsidR="00142191" w:rsidRPr="00142191">
        <w:rPr>
          <w:color w:val="C00000"/>
          <w:u w:val="single"/>
        </w:rPr>
        <w:t>bivanja</w:t>
      </w:r>
      <w:r w:rsidR="00142191" w:rsidRPr="00142191">
        <w:rPr>
          <w:color w:val="C00000"/>
          <w:u w:val="single"/>
        </w:rPr>
        <w:t>)</w:t>
      </w:r>
    </w:p>
    <w:p w:rsidR="001174B1" w:rsidRDefault="001174B1" w:rsidP="001174B1">
      <w:pPr>
        <w:rPr>
          <w:color w:val="FF0000"/>
        </w:rPr>
      </w:pPr>
    </w:p>
    <w:p w:rsidR="001174B1" w:rsidRPr="00273056" w:rsidRDefault="001174B1" w:rsidP="001174B1">
      <w:r>
        <w:t xml:space="preserve">OB  14:00 h Beltinci šola-Lipa vas-Melinci-Ižakovci-Dokležovje K-Bratonci-Lipovci-Gančani-Hraščica </w:t>
      </w:r>
    </w:p>
    <w:p w:rsidR="001174B1" w:rsidRDefault="001174B1" w:rsidP="001174B1">
      <w:pPr>
        <w:rPr>
          <w:b/>
          <w:color w:val="FF0000"/>
          <w:highlight w:val="yellow"/>
          <w:u w:val="single"/>
        </w:rPr>
      </w:pPr>
    </w:p>
    <w:p w:rsidR="00142191" w:rsidRPr="00142191" w:rsidRDefault="005B12B3" w:rsidP="00142191">
      <w:pPr>
        <w:tabs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191" w:rsidRPr="00142191">
        <w:t xml:space="preserve">  </w:t>
      </w:r>
      <w:r w:rsidRPr="00142191">
        <w:tab/>
      </w:r>
      <w:r w:rsidR="00142191" w:rsidRPr="00142191">
        <w:t>Pripravi</w:t>
      </w:r>
      <w:r w:rsidR="00142191">
        <w:t>l:</w:t>
      </w:r>
    </w:p>
    <w:p w:rsidR="005B12B3" w:rsidRPr="00142191" w:rsidRDefault="00142191" w:rsidP="00142191">
      <w:pPr>
        <w:tabs>
          <w:tab w:val="left" w:pos="7655"/>
        </w:tabs>
      </w:pPr>
      <w:r w:rsidRPr="00142191">
        <w:tab/>
      </w:r>
      <w:r w:rsidR="005B12B3" w:rsidRPr="00142191">
        <w:t xml:space="preserve">  Marjan Grah</w:t>
      </w:r>
    </w:p>
    <w:sectPr w:rsidR="005B12B3" w:rsidRPr="00142191" w:rsidSect="00544AFF">
      <w:pgSz w:w="11907" w:h="16839" w:code="9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1"/>
    <w:rsid w:val="000D46E2"/>
    <w:rsid w:val="001174B1"/>
    <w:rsid w:val="00142191"/>
    <w:rsid w:val="001F4F2F"/>
    <w:rsid w:val="001F65F0"/>
    <w:rsid w:val="002C2A15"/>
    <w:rsid w:val="0038461C"/>
    <w:rsid w:val="00384CAE"/>
    <w:rsid w:val="003D50C4"/>
    <w:rsid w:val="00405EDE"/>
    <w:rsid w:val="00544AFF"/>
    <w:rsid w:val="00571B06"/>
    <w:rsid w:val="0058236C"/>
    <w:rsid w:val="0059577C"/>
    <w:rsid w:val="005B12B3"/>
    <w:rsid w:val="00971305"/>
    <w:rsid w:val="00AC5E3A"/>
    <w:rsid w:val="00B650FF"/>
    <w:rsid w:val="00B9461B"/>
    <w:rsid w:val="00D15D76"/>
    <w:rsid w:val="00DB0E54"/>
    <w:rsid w:val="00DB3328"/>
    <w:rsid w:val="00E00CF7"/>
    <w:rsid w:val="00E234F3"/>
    <w:rsid w:val="00E55388"/>
    <w:rsid w:val="00EC2C76"/>
    <w:rsid w:val="00EE0504"/>
    <w:rsid w:val="00F720C3"/>
    <w:rsid w:val="00F82C2E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4B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4B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inin</dc:creator>
  <cp:lastModifiedBy>6</cp:lastModifiedBy>
  <cp:revision>3</cp:revision>
  <dcterms:created xsi:type="dcterms:W3CDTF">2015-12-21T09:17:00Z</dcterms:created>
  <dcterms:modified xsi:type="dcterms:W3CDTF">2015-12-21T09:20:00Z</dcterms:modified>
</cp:coreProperties>
</file>