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EF" w:rsidRPr="00A94D5C" w:rsidRDefault="00A94D5C" w:rsidP="00080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4D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Delovanje šolske </w:t>
      </w:r>
      <w:r w:rsidR="00A91EEF" w:rsidRPr="00A94D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knjižnic</w:t>
      </w:r>
      <w:r w:rsidRPr="00A94D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</w:t>
      </w:r>
      <w:r w:rsidR="00A91EEF" w:rsidRPr="00A94D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  <w:r w:rsidRPr="00A94D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v </w:t>
      </w:r>
      <w:r w:rsidR="00D15876" w:rsidRPr="00A94D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času ukrepov za preprečevanje bolezni COVID-19</w:t>
      </w:r>
    </w:p>
    <w:p w:rsidR="0017626A" w:rsidRPr="00A94D5C" w:rsidRDefault="00A94D5C" w:rsidP="0017626A">
      <w:pPr>
        <w:jc w:val="both"/>
        <w:rPr>
          <w:rFonts w:ascii="Times New Roman" w:hAnsi="Times New Roman" w:cs="Times New Roman"/>
          <w:sz w:val="24"/>
          <w:szCs w:val="24"/>
        </w:rPr>
      </w:pPr>
      <w:r w:rsidRPr="00A94D5C">
        <w:rPr>
          <w:rFonts w:ascii="Times New Roman" w:hAnsi="Times New Roman" w:cs="Times New Roman"/>
          <w:sz w:val="24"/>
          <w:szCs w:val="24"/>
        </w:rPr>
        <w:t>D</w:t>
      </w:r>
      <w:r w:rsidR="0017626A" w:rsidRPr="00A94D5C">
        <w:rPr>
          <w:rFonts w:ascii="Times New Roman" w:hAnsi="Times New Roman" w:cs="Times New Roman"/>
          <w:sz w:val="24"/>
          <w:szCs w:val="24"/>
        </w:rPr>
        <w:t>elo šolske knjižnice</w:t>
      </w:r>
      <w:r w:rsidRPr="00A94D5C">
        <w:rPr>
          <w:rFonts w:ascii="Times New Roman" w:hAnsi="Times New Roman" w:cs="Times New Roman"/>
          <w:sz w:val="24"/>
          <w:szCs w:val="24"/>
        </w:rPr>
        <w:t xml:space="preserve"> bo</w:t>
      </w:r>
      <w:r w:rsidR="0017626A" w:rsidRPr="00A94D5C">
        <w:rPr>
          <w:rFonts w:ascii="Times New Roman" w:hAnsi="Times New Roman" w:cs="Times New Roman"/>
          <w:sz w:val="24"/>
          <w:szCs w:val="24"/>
        </w:rPr>
        <w:t xml:space="preserve"> do nadaljnjega potekalo po priporočilih Nacionalnega inštituta za javno zdravje, kjer bomo upoštevali:</w:t>
      </w:r>
    </w:p>
    <w:p w:rsidR="00A94D5C" w:rsidRPr="00A94D5C" w:rsidRDefault="00A94D5C" w:rsidP="0017626A">
      <w:pPr>
        <w:pStyle w:val="Odstavekseznam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D5C">
        <w:rPr>
          <w:rFonts w:ascii="Times New Roman" w:hAnsi="Times New Roman" w:cs="Times New Roman"/>
          <w:sz w:val="24"/>
          <w:szCs w:val="24"/>
        </w:rPr>
        <w:t>umivanje ali razkuževanje rok pred vstopom,</w:t>
      </w:r>
    </w:p>
    <w:p w:rsidR="0017626A" w:rsidRDefault="0017626A" w:rsidP="0017626A">
      <w:pPr>
        <w:pStyle w:val="Odstavekseznam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D5C">
        <w:rPr>
          <w:rFonts w:ascii="Times New Roman" w:hAnsi="Times New Roman" w:cs="Times New Roman"/>
          <w:sz w:val="24"/>
          <w:szCs w:val="24"/>
        </w:rPr>
        <w:t>manjše število učencev naenkrat v prostoru</w:t>
      </w:r>
      <w:r w:rsidR="00A94D5C" w:rsidRPr="00A94D5C">
        <w:rPr>
          <w:rFonts w:ascii="Times New Roman" w:hAnsi="Times New Roman" w:cs="Times New Roman"/>
          <w:sz w:val="24"/>
          <w:szCs w:val="24"/>
        </w:rPr>
        <w:t xml:space="preserve"> (6 učencev)</w:t>
      </w:r>
      <w:r w:rsidRPr="00A94D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13A3" w:rsidRPr="00A94D5C" w:rsidRDefault="005A13A3" w:rsidP="0017626A">
      <w:pPr>
        <w:pStyle w:val="Odstavekseznam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obvezna uporaba maske,</w:t>
      </w:r>
    </w:p>
    <w:p w:rsidR="0017626A" w:rsidRPr="00A94D5C" w:rsidRDefault="0017626A" w:rsidP="0017626A">
      <w:pPr>
        <w:pStyle w:val="Odstavekseznam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D5C">
        <w:rPr>
          <w:rFonts w:ascii="Times New Roman" w:hAnsi="Times New Roman" w:cs="Times New Roman"/>
          <w:sz w:val="24"/>
          <w:szCs w:val="24"/>
        </w:rPr>
        <w:t xml:space="preserve">zagotavljanje </w:t>
      </w:r>
      <w:r w:rsidR="00A94D5C" w:rsidRPr="00A94D5C">
        <w:rPr>
          <w:rFonts w:ascii="Times New Roman" w:hAnsi="Times New Roman" w:cs="Times New Roman"/>
          <w:sz w:val="24"/>
          <w:szCs w:val="24"/>
        </w:rPr>
        <w:t>varnostne</w:t>
      </w:r>
      <w:r w:rsidRPr="00A94D5C">
        <w:rPr>
          <w:rFonts w:ascii="Times New Roman" w:hAnsi="Times New Roman" w:cs="Times New Roman"/>
          <w:sz w:val="24"/>
          <w:szCs w:val="24"/>
        </w:rPr>
        <w:t xml:space="preserve"> razdalje 1,5 m,</w:t>
      </w:r>
    </w:p>
    <w:p w:rsidR="0017626A" w:rsidRPr="00A94D5C" w:rsidRDefault="0017626A" w:rsidP="0017626A">
      <w:pPr>
        <w:pStyle w:val="Odstavekseznam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D5C">
        <w:rPr>
          <w:rFonts w:ascii="Times New Roman" w:hAnsi="Times New Roman" w:cs="Times New Roman"/>
          <w:sz w:val="24"/>
          <w:szCs w:val="24"/>
        </w:rPr>
        <w:t>karantena knjig</w:t>
      </w:r>
      <w:r w:rsidR="00D07C37">
        <w:rPr>
          <w:rFonts w:ascii="Times New Roman" w:hAnsi="Times New Roman" w:cs="Times New Roman"/>
          <w:sz w:val="24"/>
          <w:szCs w:val="24"/>
        </w:rPr>
        <w:t xml:space="preserve"> (3 dni)</w:t>
      </w:r>
      <w:r w:rsidRPr="00A94D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4D5C" w:rsidRPr="00A94D5C" w:rsidRDefault="00A94D5C" w:rsidP="00140866">
      <w:pPr>
        <w:pStyle w:val="Odstavekseznama"/>
        <w:numPr>
          <w:ilvl w:val="0"/>
          <w:numId w:val="1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izvajanje KIZ ur v rdeči dvorani, kj</w:t>
      </w:r>
      <w:r w:rsidR="00BE670F">
        <w:rPr>
          <w:rFonts w:ascii="Times New Roman" w:hAnsi="Times New Roman" w:cs="Times New Roman"/>
          <w:sz w:val="24"/>
          <w:szCs w:val="24"/>
        </w:rPr>
        <w:t>er je možno zagotoviti razdaljo, po dogovoru tudi v matični učilnici,</w:t>
      </w:r>
    </w:p>
    <w:p w:rsidR="00A94D5C" w:rsidRPr="009630ED" w:rsidRDefault="00A94D5C" w:rsidP="00140866">
      <w:pPr>
        <w:pStyle w:val="Odstavekseznama"/>
        <w:numPr>
          <w:ilvl w:val="0"/>
          <w:numId w:val="1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umivanje ali razkuževanje rok po</w:t>
      </w:r>
      <w:r w:rsidR="00401618">
        <w:rPr>
          <w:rFonts w:ascii="Times New Roman" w:hAnsi="Times New Roman" w:cs="Times New Roman"/>
          <w:sz w:val="24"/>
          <w:szCs w:val="24"/>
        </w:rPr>
        <w:t xml:space="preserve"> obisku.</w:t>
      </w:r>
    </w:p>
    <w:p w:rsidR="00A94D5C" w:rsidRPr="00A94D5C" w:rsidRDefault="00A94D5C" w:rsidP="00A94D5C">
      <w:pPr>
        <w:pStyle w:val="Odstavekseznam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8A7275" w:rsidRPr="00A94D5C" w:rsidRDefault="004668DF" w:rsidP="00A94D5C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ODPRTOST KNJIŽNICE</w:t>
      </w:r>
      <w:r w:rsidR="00A54F1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ZA IZPOSOJO GRADIVA</w:t>
      </w:r>
    </w:p>
    <w:p w:rsidR="00A94D5C" w:rsidRDefault="00A94D5C" w:rsidP="00140866">
      <w:pPr>
        <w:pStyle w:val="Odstavekseznama"/>
        <w:numPr>
          <w:ilvl w:val="0"/>
          <w:numId w:val="10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4D5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 učence predmetne stopnje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="008E1F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zjutraj od 7.10 do 8.10</w:t>
      </w:r>
      <w:r w:rsidRPr="00A94D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r w:rsidR="004668DF">
        <w:rPr>
          <w:rFonts w:ascii="Times New Roman" w:eastAsia="Times New Roman" w:hAnsi="Times New Roman" w:cs="Times New Roman"/>
          <w:sz w:val="24"/>
          <w:szCs w:val="24"/>
          <w:lang w:eastAsia="sl-SI"/>
        </w:rPr>
        <w:t>popoldan po rednem pouku</w:t>
      </w:r>
      <w:r w:rsidR="00A54F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lahko tudi v času pouka </w:t>
      </w:r>
      <w:r w:rsidR="00FB38B4">
        <w:rPr>
          <w:rFonts w:ascii="Times New Roman" w:eastAsia="Times New Roman" w:hAnsi="Times New Roman" w:cs="Times New Roman"/>
          <w:sz w:val="24"/>
          <w:szCs w:val="24"/>
          <w:lang w:eastAsia="sl-SI"/>
        </w:rPr>
        <w:t>(slovenščin</w:t>
      </w:r>
      <w:r w:rsidR="009630ED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FB38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razredna ura</w:t>
      </w:r>
      <w:r w:rsidR="00CF3D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A54F10">
        <w:rPr>
          <w:rFonts w:ascii="Times New Roman" w:eastAsia="Times New Roman" w:hAnsi="Times New Roman" w:cs="Times New Roman"/>
          <w:sz w:val="24"/>
          <w:szCs w:val="24"/>
          <w:lang w:eastAsia="sl-SI"/>
        </w:rPr>
        <w:t>po dogovoru</w:t>
      </w:r>
    </w:p>
    <w:p w:rsidR="004668DF" w:rsidRDefault="004668DF" w:rsidP="004668DF">
      <w:pPr>
        <w:pStyle w:val="Odstavekseznama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984"/>
      </w:tblGrid>
      <w:tr w:rsidR="004668DF" w:rsidRPr="00E97373" w:rsidTr="001A54DB">
        <w:tc>
          <w:tcPr>
            <w:tcW w:w="2082" w:type="dxa"/>
          </w:tcPr>
          <w:p w:rsidR="004668DF" w:rsidRPr="00E97373" w:rsidRDefault="004668DF" w:rsidP="001A54DB">
            <w:pPr>
              <w:pStyle w:val="Odstavekseznam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97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1984" w:type="dxa"/>
          </w:tcPr>
          <w:p w:rsidR="004668DF" w:rsidRPr="00E97373" w:rsidRDefault="004668DF" w:rsidP="001A54DB">
            <w:pPr>
              <w:pStyle w:val="Odstavekseznama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97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DAN</w:t>
            </w:r>
          </w:p>
        </w:tc>
      </w:tr>
      <w:tr w:rsidR="004668DF" w:rsidTr="001A54DB">
        <w:tc>
          <w:tcPr>
            <w:tcW w:w="2082" w:type="dxa"/>
          </w:tcPr>
          <w:p w:rsidR="004668DF" w:rsidRDefault="004668DF" w:rsidP="001A54DB">
            <w:pPr>
              <w:pStyle w:val="Odstavekseznam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 r.</w:t>
            </w:r>
          </w:p>
        </w:tc>
        <w:tc>
          <w:tcPr>
            <w:tcW w:w="1984" w:type="dxa"/>
          </w:tcPr>
          <w:p w:rsidR="004668DF" w:rsidRDefault="004668DF" w:rsidP="001A54DB">
            <w:pPr>
              <w:pStyle w:val="Odstavekseznam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</w:tr>
      <w:tr w:rsidR="004668DF" w:rsidTr="001A54DB">
        <w:tc>
          <w:tcPr>
            <w:tcW w:w="2082" w:type="dxa"/>
          </w:tcPr>
          <w:p w:rsidR="004668DF" w:rsidRDefault="004668DF" w:rsidP="001A54DB">
            <w:pPr>
              <w:pStyle w:val="Odstavekseznam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 r.</w:t>
            </w:r>
          </w:p>
        </w:tc>
        <w:tc>
          <w:tcPr>
            <w:tcW w:w="1984" w:type="dxa"/>
          </w:tcPr>
          <w:p w:rsidR="004668DF" w:rsidRDefault="004668DF" w:rsidP="001A54DB">
            <w:pPr>
              <w:pStyle w:val="Odstavekseznam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</w:tr>
      <w:tr w:rsidR="004668DF" w:rsidTr="001A54DB">
        <w:tc>
          <w:tcPr>
            <w:tcW w:w="2082" w:type="dxa"/>
          </w:tcPr>
          <w:p w:rsidR="004668DF" w:rsidRDefault="004668DF" w:rsidP="001A54DB">
            <w:pPr>
              <w:pStyle w:val="Odstavekseznam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 r.</w:t>
            </w:r>
          </w:p>
        </w:tc>
        <w:tc>
          <w:tcPr>
            <w:tcW w:w="1984" w:type="dxa"/>
          </w:tcPr>
          <w:p w:rsidR="004668DF" w:rsidRDefault="004668DF" w:rsidP="001A54DB">
            <w:pPr>
              <w:pStyle w:val="Odstavekseznam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</w:tr>
      <w:tr w:rsidR="004668DF" w:rsidTr="001A54DB">
        <w:tc>
          <w:tcPr>
            <w:tcW w:w="2082" w:type="dxa"/>
          </w:tcPr>
          <w:p w:rsidR="004668DF" w:rsidRDefault="004668DF" w:rsidP="001A54DB">
            <w:pPr>
              <w:pStyle w:val="Odstavekseznam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 r.</w:t>
            </w:r>
          </w:p>
        </w:tc>
        <w:tc>
          <w:tcPr>
            <w:tcW w:w="1984" w:type="dxa"/>
          </w:tcPr>
          <w:p w:rsidR="004668DF" w:rsidRDefault="004668DF" w:rsidP="001A54DB">
            <w:pPr>
              <w:pStyle w:val="Odstavekseznam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</w:tr>
    </w:tbl>
    <w:p w:rsidR="004668DF" w:rsidRDefault="004668DF" w:rsidP="004668DF">
      <w:pPr>
        <w:pStyle w:val="Odstavekseznama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F3D4B" w:rsidRDefault="00CF3D4B" w:rsidP="004668DF">
      <w:pPr>
        <w:pStyle w:val="Odstavekseznama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94D5C" w:rsidRDefault="00A94D5C" w:rsidP="00140866">
      <w:pPr>
        <w:pStyle w:val="Odstavekseznama"/>
        <w:numPr>
          <w:ilvl w:val="0"/>
          <w:numId w:val="10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4D5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 učence razredne stopnje po urniku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679"/>
        <w:gridCol w:w="1276"/>
        <w:gridCol w:w="1417"/>
        <w:gridCol w:w="1560"/>
      </w:tblGrid>
      <w:tr w:rsidR="005D1577" w:rsidRPr="005D1577" w:rsidTr="00FB38B4">
        <w:tc>
          <w:tcPr>
            <w:tcW w:w="817" w:type="dxa"/>
          </w:tcPr>
          <w:p w:rsidR="005D1577" w:rsidRPr="005D1577" w:rsidRDefault="005D1577" w:rsidP="0028000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77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843" w:type="dxa"/>
          </w:tcPr>
          <w:p w:rsidR="005D1577" w:rsidRPr="005D1577" w:rsidRDefault="005D1577" w:rsidP="0028000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77">
              <w:rPr>
                <w:rFonts w:ascii="Times New Roman" w:hAnsi="Times New Roman" w:cs="Times New Roman"/>
                <w:b/>
                <w:sz w:val="24"/>
                <w:szCs w:val="24"/>
              </w:rPr>
              <w:t>PONEDELJEK</w:t>
            </w:r>
          </w:p>
        </w:tc>
        <w:tc>
          <w:tcPr>
            <w:tcW w:w="1679" w:type="dxa"/>
          </w:tcPr>
          <w:p w:rsidR="005D1577" w:rsidRPr="005D1577" w:rsidRDefault="005D1577" w:rsidP="0028000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77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1276" w:type="dxa"/>
          </w:tcPr>
          <w:p w:rsidR="005D1577" w:rsidRPr="005D1577" w:rsidRDefault="005D1577" w:rsidP="0028000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77">
              <w:rPr>
                <w:rFonts w:ascii="Times New Roman" w:hAnsi="Times New Roman" w:cs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1417" w:type="dxa"/>
          </w:tcPr>
          <w:p w:rsidR="005D1577" w:rsidRPr="005D1577" w:rsidRDefault="005D1577" w:rsidP="0028000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77">
              <w:rPr>
                <w:rFonts w:ascii="Times New Roman" w:hAnsi="Times New Roman" w:cs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1560" w:type="dxa"/>
          </w:tcPr>
          <w:p w:rsidR="005D1577" w:rsidRPr="005D1577" w:rsidRDefault="005D1577" w:rsidP="0028000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77">
              <w:rPr>
                <w:rFonts w:ascii="Times New Roman" w:hAnsi="Times New Roman" w:cs="Times New Roman"/>
                <w:b/>
                <w:sz w:val="24"/>
                <w:szCs w:val="24"/>
              </w:rPr>
              <w:t>PETEK</w:t>
            </w:r>
          </w:p>
        </w:tc>
      </w:tr>
      <w:tr w:rsidR="005D1577" w:rsidTr="00FB38B4">
        <w:trPr>
          <w:trHeight w:val="146"/>
        </w:trPr>
        <w:tc>
          <w:tcPr>
            <w:tcW w:w="817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843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7" w:rsidTr="00FB38B4">
        <w:tc>
          <w:tcPr>
            <w:tcW w:w="817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D1577" w:rsidRDefault="00405C77" w:rsidP="00405C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b</w:t>
            </w:r>
          </w:p>
        </w:tc>
        <w:tc>
          <w:tcPr>
            <w:tcW w:w="1679" w:type="dxa"/>
          </w:tcPr>
          <w:p w:rsidR="005D1577" w:rsidRDefault="00FB38B4" w:rsidP="00FB38B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1276" w:type="dxa"/>
          </w:tcPr>
          <w:p w:rsidR="005D1577" w:rsidRDefault="00FB38B4" w:rsidP="002800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</w:t>
            </w:r>
          </w:p>
        </w:tc>
        <w:tc>
          <w:tcPr>
            <w:tcW w:w="1417" w:type="dxa"/>
          </w:tcPr>
          <w:p w:rsidR="005D1577" w:rsidRDefault="00FB38B4" w:rsidP="005D15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1560" w:type="dxa"/>
          </w:tcPr>
          <w:p w:rsidR="005D1577" w:rsidRDefault="002E2C77" w:rsidP="002E2C7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</w:t>
            </w:r>
          </w:p>
        </w:tc>
      </w:tr>
      <w:tr w:rsidR="005D1577" w:rsidTr="00FB38B4">
        <w:tc>
          <w:tcPr>
            <w:tcW w:w="817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D1577" w:rsidRDefault="00FB38B4" w:rsidP="00FB38B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1679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577" w:rsidRDefault="00FB38B4" w:rsidP="00FB38B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c</w:t>
            </w:r>
          </w:p>
        </w:tc>
        <w:tc>
          <w:tcPr>
            <w:tcW w:w="1417" w:type="dxa"/>
          </w:tcPr>
          <w:p w:rsidR="005D1577" w:rsidRDefault="00291CE4" w:rsidP="00291CE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1560" w:type="dxa"/>
          </w:tcPr>
          <w:p w:rsidR="005D1577" w:rsidRDefault="009630ED" w:rsidP="009630E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</w:p>
        </w:tc>
      </w:tr>
      <w:tr w:rsidR="005D1577" w:rsidTr="00FB38B4">
        <w:tc>
          <w:tcPr>
            <w:tcW w:w="817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D1577" w:rsidRDefault="001F34A0" w:rsidP="001F34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</w:t>
            </w:r>
          </w:p>
        </w:tc>
        <w:tc>
          <w:tcPr>
            <w:tcW w:w="1679" w:type="dxa"/>
          </w:tcPr>
          <w:p w:rsidR="005D1577" w:rsidRDefault="00E97373" w:rsidP="00E9737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</w:t>
            </w:r>
          </w:p>
        </w:tc>
        <w:tc>
          <w:tcPr>
            <w:tcW w:w="1276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7" w:rsidTr="00FB38B4">
        <w:tc>
          <w:tcPr>
            <w:tcW w:w="817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D1577" w:rsidRDefault="00D56CDE" w:rsidP="001F34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b</w:t>
            </w:r>
          </w:p>
        </w:tc>
        <w:tc>
          <w:tcPr>
            <w:tcW w:w="1679" w:type="dxa"/>
          </w:tcPr>
          <w:p w:rsidR="005D1577" w:rsidRDefault="00B356F8" w:rsidP="00B356F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</w:t>
            </w:r>
          </w:p>
        </w:tc>
        <w:tc>
          <w:tcPr>
            <w:tcW w:w="1276" w:type="dxa"/>
          </w:tcPr>
          <w:p w:rsidR="005D1577" w:rsidRDefault="00401618" w:rsidP="0040161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1417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577" w:rsidRDefault="00C07BDB" w:rsidP="00C07BD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</w:t>
            </w:r>
          </w:p>
        </w:tc>
      </w:tr>
      <w:tr w:rsidR="005D1577" w:rsidTr="00FB38B4">
        <w:tc>
          <w:tcPr>
            <w:tcW w:w="817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77" w:rsidTr="00FB38B4">
        <w:tc>
          <w:tcPr>
            <w:tcW w:w="817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577" w:rsidRDefault="005D1577" w:rsidP="00280004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77" w:rsidRPr="00A94D5C" w:rsidRDefault="005D1577" w:rsidP="005D157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670F" w:rsidRDefault="00BE670F" w:rsidP="00BE67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670F" w:rsidRDefault="00BE670F" w:rsidP="00BE67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Učenci in strokovni delavci lahko gradivo naročite tudi po elektronski pošti: </w:t>
      </w:r>
      <w:hyperlink r:id="rId5" w:history="1">
        <w:r w:rsidRPr="00432A9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cvetka.rengeo@osbeltinci.si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ga prevzamete naslednji šolski dan pred začetkom pouka. Prosto gradivo preverite v sistemu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Cobiss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naslovu: </w:t>
      </w:r>
      <w:hyperlink r:id="rId6" w:history="1">
        <w:r w:rsidRPr="00432A9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www.cobiss.si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CF3D4B" w:rsidRDefault="00CF3D4B" w:rsidP="00100C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00CF5" w:rsidRDefault="00100CF5" w:rsidP="00100C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Gradivo je v knjižnici prosto dostopno, vendar se izogibamo pretiranemu </w:t>
      </w:r>
      <w:r w:rsidR="00D07C37">
        <w:rPr>
          <w:rFonts w:ascii="Times New Roman" w:eastAsia="Times New Roman" w:hAnsi="Times New Roman" w:cs="Times New Roman"/>
          <w:sz w:val="24"/>
          <w:szCs w:val="24"/>
          <w:lang w:eastAsia="sl-SI"/>
        </w:rPr>
        <w:t>listanju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knjigah.</w:t>
      </w:r>
      <w:r w:rsidR="00A54F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Čim manj se dotikamo različnih predmetov in površin. </w:t>
      </w:r>
    </w:p>
    <w:p w:rsidR="00A54F10" w:rsidRDefault="00A54F10" w:rsidP="00100C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4F10" w:rsidRDefault="00A54F10" w:rsidP="00100C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čitalniškem kotičku se ne zadržujemo.</w:t>
      </w:r>
      <w:r w:rsidR="004142F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Trenutno bralne klopi ne uporabljamo.</w:t>
      </w:r>
      <w:r w:rsidR="00E775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Delo v kotičkih za učence je omejeno na 4 mesta naenkrat.</w:t>
      </w:r>
    </w:p>
    <w:p w:rsidR="00100CF5" w:rsidRDefault="00100CF5" w:rsidP="00100C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0CDC" w:rsidRDefault="00280CDC" w:rsidP="00100C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00C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Gradivo si lahko izposodijo učitelji </w:t>
      </w:r>
      <w:r w:rsidR="00D07C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tudi </w:t>
      </w:r>
      <w:r w:rsidRPr="00100CF5">
        <w:rPr>
          <w:rFonts w:ascii="Times New Roman" w:eastAsia="Times New Roman" w:hAnsi="Times New Roman" w:cs="Times New Roman"/>
          <w:sz w:val="24"/>
          <w:szCs w:val="24"/>
          <w:lang w:eastAsia="sl-SI"/>
        </w:rPr>
        <w:t>v učilnico in uredijo razredne knjižnice</w:t>
      </w:r>
      <w:r w:rsidR="00024878" w:rsidRPr="00100CF5">
        <w:rPr>
          <w:rFonts w:ascii="Times New Roman" w:eastAsia="Times New Roman" w:hAnsi="Times New Roman" w:cs="Times New Roman"/>
          <w:sz w:val="24"/>
          <w:szCs w:val="24"/>
          <w:lang w:eastAsia="sl-SI"/>
        </w:rPr>
        <w:t>. To gradivo lahko  do vračila v knjižnico upora</w:t>
      </w:r>
      <w:r w:rsidR="00D07C37">
        <w:rPr>
          <w:rFonts w:ascii="Times New Roman" w:eastAsia="Times New Roman" w:hAnsi="Times New Roman" w:cs="Times New Roman"/>
          <w:sz w:val="24"/>
          <w:szCs w:val="24"/>
          <w:lang w:eastAsia="sl-SI"/>
        </w:rPr>
        <w:t>bljajo le učenci istega oddelka, knjig pa</w:t>
      </w:r>
      <w:r w:rsidR="009630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tem primeru</w:t>
      </w:r>
      <w:r w:rsidR="00D07C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 nosijo domov.</w:t>
      </w:r>
    </w:p>
    <w:p w:rsidR="004668DF" w:rsidRDefault="004668DF" w:rsidP="00100C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68DF" w:rsidRDefault="004668DF" w:rsidP="00100C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Upoštevajmo pravila! Hvala.</w:t>
      </w:r>
    </w:p>
    <w:p w:rsidR="00A54F10" w:rsidRDefault="00A54F10" w:rsidP="00100C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1692F" w:rsidRDefault="0071692F" w:rsidP="00100C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68DF" w:rsidRDefault="004668DF" w:rsidP="00A54F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Beltinci, 1</w:t>
      </w:r>
      <w:r w:rsidR="009630ED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9. 2020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Cvetka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Rengeo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A54F10">
        <w:rPr>
          <w:rFonts w:ascii="Times New Roman" w:eastAsia="Times New Roman" w:hAnsi="Times New Roman" w:cs="Times New Roman"/>
          <w:sz w:val="24"/>
          <w:szCs w:val="24"/>
          <w:lang w:eastAsia="sl-SI"/>
        </w:rPr>
        <w:t>šolska knjižničarka</w:t>
      </w:r>
      <w:bookmarkEnd w:id="0"/>
    </w:p>
    <w:p w:rsidR="005D1577" w:rsidRPr="00A94D5C" w:rsidRDefault="005D157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D1577" w:rsidRPr="00A94D5C" w:rsidSect="00A54F10">
      <w:pgSz w:w="11906" w:h="16838"/>
      <w:pgMar w:top="567" w:right="1133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F79"/>
    <w:multiLevelType w:val="multilevel"/>
    <w:tmpl w:val="A9BC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84639"/>
    <w:multiLevelType w:val="hybridMultilevel"/>
    <w:tmpl w:val="6F52F522"/>
    <w:lvl w:ilvl="0" w:tplc="92D43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4B07"/>
    <w:multiLevelType w:val="hybridMultilevel"/>
    <w:tmpl w:val="BAB068B2"/>
    <w:lvl w:ilvl="0" w:tplc="A21A36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4CA0"/>
    <w:multiLevelType w:val="multilevel"/>
    <w:tmpl w:val="AE6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B068F"/>
    <w:multiLevelType w:val="multilevel"/>
    <w:tmpl w:val="B972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D5713"/>
    <w:multiLevelType w:val="multilevel"/>
    <w:tmpl w:val="72D2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B22D5"/>
    <w:multiLevelType w:val="multilevel"/>
    <w:tmpl w:val="00D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739D"/>
    <w:multiLevelType w:val="hybridMultilevel"/>
    <w:tmpl w:val="5E929146"/>
    <w:lvl w:ilvl="0" w:tplc="A21A36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B0FCC"/>
    <w:multiLevelType w:val="multilevel"/>
    <w:tmpl w:val="6460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324A1"/>
    <w:multiLevelType w:val="multilevel"/>
    <w:tmpl w:val="D00E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2213B"/>
    <w:multiLevelType w:val="multilevel"/>
    <w:tmpl w:val="272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66"/>
    <w:rsid w:val="00024878"/>
    <w:rsid w:val="00080916"/>
    <w:rsid w:val="00100CF5"/>
    <w:rsid w:val="00140866"/>
    <w:rsid w:val="00171038"/>
    <w:rsid w:val="0017626A"/>
    <w:rsid w:val="001C5BCA"/>
    <w:rsid w:val="001F34A0"/>
    <w:rsid w:val="00280CDC"/>
    <w:rsid w:val="00291CE4"/>
    <w:rsid w:val="002E2C77"/>
    <w:rsid w:val="003C0B40"/>
    <w:rsid w:val="00401618"/>
    <w:rsid w:val="00405C77"/>
    <w:rsid w:val="004142FF"/>
    <w:rsid w:val="004627E2"/>
    <w:rsid w:val="004668DF"/>
    <w:rsid w:val="005A13A3"/>
    <w:rsid w:val="005D1577"/>
    <w:rsid w:val="00673A2F"/>
    <w:rsid w:val="0071692F"/>
    <w:rsid w:val="00737517"/>
    <w:rsid w:val="00786983"/>
    <w:rsid w:val="008A7275"/>
    <w:rsid w:val="008C39AD"/>
    <w:rsid w:val="008E1F5C"/>
    <w:rsid w:val="008F1025"/>
    <w:rsid w:val="00900B64"/>
    <w:rsid w:val="009630ED"/>
    <w:rsid w:val="00A54F10"/>
    <w:rsid w:val="00A91EEF"/>
    <w:rsid w:val="00A94D5C"/>
    <w:rsid w:val="00AD407F"/>
    <w:rsid w:val="00B356F8"/>
    <w:rsid w:val="00BE670F"/>
    <w:rsid w:val="00C07BDB"/>
    <w:rsid w:val="00C23596"/>
    <w:rsid w:val="00CF3D4B"/>
    <w:rsid w:val="00D07C37"/>
    <w:rsid w:val="00D15876"/>
    <w:rsid w:val="00D56CDE"/>
    <w:rsid w:val="00D70332"/>
    <w:rsid w:val="00DB756B"/>
    <w:rsid w:val="00E77579"/>
    <w:rsid w:val="00E97373"/>
    <w:rsid w:val="00F62387"/>
    <w:rsid w:val="00F800E2"/>
    <w:rsid w:val="00F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F28FF-19FF-470D-ABE3-97CA7BC3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40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140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4086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14086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4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408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4086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3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10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biss.si" TargetMode="External"/><Relationship Id="rId5" Type="http://schemas.openxmlformats.org/officeDocument/2006/relationships/hyperlink" Target="mailto:cvetka.rengeo@osbeltinci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</cp:lastModifiedBy>
  <cp:revision>2</cp:revision>
  <cp:lastPrinted>2020-09-14T06:06:00Z</cp:lastPrinted>
  <dcterms:created xsi:type="dcterms:W3CDTF">2020-09-16T09:20:00Z</dcterms:created>
  <dcterms:modified xsi:type="dcterms:W3CDTF">2020-09-16T09:20:00Z</dcterms:modified>
</cp:coreProperties>
</file>